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798" w:type="dxa"/>
        <w:tblInd w:w="-972" w:type="dxa"/>
        <w:tblLook w:val="04A0"/>
      </w:tblPr>
      <w:tblGrid>
        <w:gridCol w:w="14368"/>
        <w:gridCol w:w="1964"/>
        <w:gridCol w:w="844"/>
        <w:gridCol w:w="1278"/>
        <w:gridCol w:w="9460"/>
      </w:tblGrid>
      <w:tr w:rsidR="001F5492" w:rsidRPr="004567F2" w:rsidTr="001F5492">
        <w:trPr>
          <w:trHeight w:val="315"/>
        </w:trPr>
        <w:tc>
          <w:tcPr>
            <w:tcW w:w="1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4026" w:type="dxa"/>
              <w:tblLook w:val="04A0"/>
            </w:tblPr>
            <w:tblGrid>
              <w:gridCol w:w="456"/>
              <w:gridCol w:w="1940"/>
              <w:gridCol w:w="976"/>
              <w:gridCol w:w="1310"/>
              <w:gridCol w:w="9460"/>
            </w:tblGrid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Tường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Ngọc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01/01/1992</w:t>
                  </w:r>
                </w:p>
              </w:tc>
              <w:tc>
                <w:tcPr>
                  <w:tcW w:w="9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Điện Lực Bình Phú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Như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Nguyện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14/02/1992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Sài Gòn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Ngọc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Nhẫn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18/01/1981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 nhánh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Miền Đông 1, Cty Truyền Tải Điện 4 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Đình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Ninh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01/10/1990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Tư Vấn Xây Lắp Điện Thanh Trúc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Chí Cao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Phi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05/10/1992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DC2286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 nhánh</w:t>
                  </w:r>
                  <w:r w:rsidR="001F5492"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Miền Đông 1, Cty Truyền Tải Điện 4 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Hoàng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Phúc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20/12/1990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Đỗ Hải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Quân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07/11/1992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Phạm Phước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Quang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06/12/1982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Tư Vấn Xây Lắp Điện Thanh Trúc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Bùi Đăng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Quế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11/11/1985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Lộc Ninh thuộc công ty Điện Lực Bình Phước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Hoàng Viết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Quỳnh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25/05/1989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Hoàng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Sâm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01/10/1987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Điện Lực Thủ Đức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Tô Hữu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Sáng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11/05/1980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Hàm Thuận Bắc thuộc công ty điện lực Bình Thuận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Chu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Sơn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20/05/1979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Ngọc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Tài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14/02/1992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Tài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09/10/1982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Bình Chánh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Đặng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Tám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25/12/1977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Trần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Tâm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03/12/1972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Bình Long công ty Điện Lực Bình Phước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Trần Trường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Thanh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20/12/1980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Phạm Minh Nhật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Đặng Trường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Thành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06/12/1991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Sỹ Lê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Thành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06/12/1986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Thành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11/06/1981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Thành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Thảo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11/11/1984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Thật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23/05/1984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Trần Văn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Thật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30/01/1992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Trần Quang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Thúc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1983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Cao Lãnh thuộc Điện Lực Đồng Tháp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Trần Đại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Thức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12/04/1988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Xuân Lộc thuộc Điện Lực Đồng Nai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Trường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Thực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15/10/1985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cổ phần Điện Cơ EMC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Thị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Thùy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06/09/1989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Điện Lực Thủ Thiêm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Thanh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Tiến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10/07/1982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thị xã Ngã Năm thuộc công ty Điện lực Sóc Trăng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Quốc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Tính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04/10/1992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truyền tải điện 4, chi nhánh công ty truyền tải điện miền đông 1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Vũ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Toàn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19/08/1974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Đỗ Thị Huyền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22/11/1988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Tư Vấn Xây Lắp Điện Thanh Trúc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Đoàn Thanh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Trọng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08/04/1979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Bắc Tân thuộc công ty Điện Lực Bình Dương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Hữu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Trưng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02/11/1979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Hàm Thuận Bắc thuộc công ty điện lực Bình Thuận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Công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Trường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29/09/1988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Phạm Thanh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Tú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28/04/1982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Cao Lãnh thuộc Điện Lực Đồng Tháp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Phan 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Tuấn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22/06/1983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Hàm Thuận Bắc thuộc công ty điện lực Bình Thuận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Thanh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Tùng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27/08/1981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Tân Thuận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Nguyễn Thanh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Tùng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14/07/1991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Hoàng Quốc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Việt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16/02/1992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một thành viên Xây Lắp Điện 2 chi nhánh 5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Huỳnh Phương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Vũ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25/02/1983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Công ty TNHH Thương Mại Xây Dựng Điện An Bình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Lê Viết Hoàng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Vũ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25/05/1992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1F549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Mai Hoàng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Vũ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18/05/1983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Gia Định</w:t>
                  </w:r>
                </w:p>
              </w:tc>
            </w:tr>
            <w:tr w:rsidR="001F5492" w:rsidRPr="001F5492" w:rsidTr="001F5492">
              <w:trPr>
                <w:trHeight w:val="31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Nguyễn Duy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Vũ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01/05/1980</w:t>
                  </w:r>
                </w:p>
              </w:tc>
              <w:tc>
                <w:tcPr>
                  <w:tcW w:w="9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5492" w:rsidRPr="001F5492" w:rsidRDefault="001F5492" w:rsidP="001F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54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Điện lực Hàm Thuận Bắc thuộc công ty điện lực Bình Thuận</w:t>
                  </w:r>
                </w:p>
              </w:tc>
            </w:tr>
          </w:tbl>
          <w:p w:rsidR="001F5492" w:rsidRPr="004567F2" w:rsidRDefault="001F5492" w:rsidP="0007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2" w:rsidRPr="004567F2" w:rsidRDefault="001F5492" w:rsidP="0007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2" w:rsidRPr="004567F2" w:rsidRDefault="001F5492" w:rsidP="0007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2" w:rsidRPr="004567F2" w:rsidRDefault="001F5492" w:rsidP="000765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92" w:rsidRPr="004567F2" w:rsidRDefault="001F5492" w:rsidP="0007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5492" w:rsidRDefault="001F5492" w:rsidP="001F5492">
      <w:pPr>
        <w:tabs>
          <w:tab w:val="left" w:pos="690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5492" w:rsidRDefault="001F5492" w:rsidP="001F5492"/>
    <w:p w:rsidR="001F5492" w:rsidRDefault="001F5492" w:rsidP="001F5492"/>
    <w:p w:rsidR="001F5492" w:rsidRDefault="001F5492" w:rsidP="001F5492"/>
    <w:p w:rsidR="00D61ABA" w:rsidRDefault="00D61ABA"/>
    <w:sectPr w:rsidR="00D61ABA" w:rsidSect="004567F2">
      <w:headerReference w:type="default" r:id="rId7"/>
      <w:pgSz w:w="12240" w:h="15840"/>
      <w:pgMar w:top="207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E2" w:rsidRDefault="006A31E2" w:rsidP="001F5492">
      <w:pPr>
        <w:spacing w:after="0" w:line="240" w:lineRule="auto"/>
      </w:pPr>
      <w:r>
        <w:separator/>
      </w:r>
    </w:p>
  </w:endnote>
  <w:endnote w:type="continuationSeparator" w:id="1">
    <w:p w:rsidR="006A31E2" w:rsidRDefault="006A31E2" w:rsidP="001F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E2" w:rsidRDefault="006A31E2" w:rsidP="001F5492">
      <w:pPr>
        <w:spacing w:after="0" w:line="240" w:lineRule="auto"/>
      </w:pPr>
      <w:r>
        <w:separator/>
      </w:r>
    </w:p>
  </w:footnote>
  <w:footnote w:type="continuationSeparator" w:id="1">
    <w:p w:rsidR="006A31E2" w:rsidRDefault="006A31E2" w:rsidP="001F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F9" w:rsidRPr="008578F9" w:rsidRDefault="006A31E2">
    <w:pPr>
      <w:pStyle w:val="Header"/>
      <w:rPr>
        <w:rFonts w:ascii="Arial" w:hAnsi="Arial" w:cs="Arial"/>
        <w:sz w:val="28"/>
        <w:szCs w:val="28"/>
      </w:rPr>
    </w:pPr>
    <w:r w:rsidRPr="008578F9">
      <w:rPr>
        <w:sz w:val="28"/>
        <w:szCs w:val="28"/>
      </w:rPr>
      <w:t xml:space="preserve">Danh sách nhóm </w:t>
    </w:r>
    <w:r w:rsidR="001F5492">
      <w:rPr>
        <w:sz w:val="28"/>
        <w:szCs w:val="28"/>
      </w:rPr>
      <w:t>2</w:t>
    </w:r>
    <w:r w:rsidRPr="008578F9">
      <w:rPr>
        <w:sz w:val="28"/>
        <w:szCs w:val="28"/>
      </w:rPr>
      <w:t xml:space="preserve"> – l</w:t>
    </w:r>
    <w:r w:rsidRPr="008578F9">
      <w:rPr>
        <w:rFonts w:ascii="Arial" w:hAnsi="Arial" w:cs="Arial"/>
        <w:sz w:val="28"/>
        <w:szCs w:val="28"/>
        <w:lang w:val="vi-VN"/>
      </w:rPr>
      <w:t>ớ</w:t>
    </w:r>
    <w:r w:rsidRPr="008578F9">
      <w:rPr>
        <w:rFonts w:ascii="Arial" w:hAnsi="Arial" w:cs="Arial"/>
        <w:sz w:val="28"/>
        <w:szCs w:val="28"/>
      </w:rPr>
      <w:t>p Đ5H1</w:t>
    </w:r>
    <w:r>
      <w:rPr>
        <w:rFonts w:ascii="Arial" w:hAnsi="Arial" w:cs="Arial"/>
        <w:sz w:val="28"/>
        <w:szCs w:val="28"/>
      </w:rPr>
      <w:t>3</w:t>
    </w:r>
    <w:r w:rsidRPr="008578F9">
      <w:rPr>
        <w:rFonts w:ascii="Arial" w:hAnsi="Arial" w:cs="Arial"/>
        <w:sz w:val="28"/>
        <w:szCs w:val="28"/>
      </w:rPr>
      <w:t xml:space="preserve">B </w:t>
    </w:r>
  </w:p>
  <w:p w:rsidR="008578F9" w:rsidRPr="008578F9" w:rsidRDefault="006A31E2">
    <w:pPr>
      <w:pStyle w:val="Header"/>
      <w:rPr>
        <w:sz w:val="28"/>
        <w:szCs w:val="28"/>
      </w:rPr>
    </w:pPr>
    <w:r w:rsidRPr="008578F9">
      <w:rPr>
        <w:rFonts w:ascii="Arial" w:hAnsi="Arial" w:cs="Arial"/>
        <w:sz w:val="28"/>
        <w:szCs w:val="28"/>
      </w:rPr>
      <w:t xml:space="preserve">GVHD: </w:t>
    </w:r>
    <w:r w:rsidR="001F5492">
      <w:rPr>
        <w:rFonts w:ascii="Arial" w:hAnsi="Arial" w:cs="Arial"/>
        <w:sz w:val="28"/>
        <w:szCs w:val="28"/>
      </w:rPr>
      <w:t>Nguyễn Bửu Phạm Nhật Tân</w:t>
    </w:r>
    <w:r w:rsidRPr="008578F9">
      <w:rPr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92"/>
    <w:rsid w:val="001F5492"/>
    <w:rsid w:val="006A31E2"/>
    <w:rsid w:val="00D61ABA"/>
    <w:rsid w:val="00D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49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F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4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242D-E314-42F8-851F-59B6A88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MINH THẢO</dc:creator>
  <cp:keywords/>
  <dc:description/>
  <cp:lastModifiedBy>PHUNG MINH THẢO</cp:lastModifiedBy>
  <cp:revision>2</cp:revision>
  <dcterms:created xsi:type="dcterms:W3CDTF">2015-01-12T07:46:00Z</dcterms:created>
  <dcterms:modified xsi:type="dcterms:W3CDTF">2015-01-12T07:53:00Z</dcterms:modified>
</cp:coreProperties>
</file>