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86" w:type="dxa"/>
        <w:tblInd w:w="-972" w:type="dxa"/>
        <w:tblLook w:val="04A0"/>
      </w:tblPr>
      <w:tblGrid>
        <w:gridCol w:w="456"/>
        <w:gridCol w:w="329"/>
        <w:gridCol w:w="1635"/>
        <w:gridCol w:w="764"/>
        <w:gridCol w:w="80"/>
        <w:gridCol w:w="970"/>
        <w:gridCol w:w="308"/>
        <w:gridCol w:w="1115"/>
        <w:gridCol w:w="773"/>
        <w:gridCol w:w="3291"/>
        <w:gridCol w:w="4281"/>
      </w:tblGrid>
      <w:tr w:rsidR="004567F2" w:rsidRPr="004567F2" w:rsidTr="004567F2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Hoài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Ân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16/06/1984</w:t>
            </w:r>
          </w:p>
        </w:tc>
        <w:tc>
          <w:tcPr>
            <w:tcW w:w="9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Cao Lãnh thuộc Điện Lực Đồng Tháp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Hồ Thị Ngọc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Ánh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02/05/1992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 xml:space="preserve">Điện Lực Định Quán 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Quốc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Bảo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18/11/1978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Sài Gòn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Võ Trung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Chánh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17/07/1984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Cao Lãnh thuộc Điện Lực Đồng Tháp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Thị Tý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Chinh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10/10/1983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điện lực thủ thiêm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Đỗ Chí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21/10/1992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Sài Gòn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Đoàn Văn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Cường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22/09/1978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TNHH Thương Mại Xây Dựng Điện An Bình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Lê Ngô Phước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Đăng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19/09/1991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 </w:t>
            </w:r>
            <w:r w:rsidRPr="004567F2">
              <w:rPr>
                <w:rFonts w:ascii="Times New Roman" w:hAnsi="Times New Roman" w:cs="Times New Roman"/>
                <w:color w:val="FF0000"/>
              </w:rPr>
              <w:t>x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Tất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Đạt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22/06/1992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TNHH Tư Vấn Xây Lắp Điện Thanh Trúc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Vũ Tiến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Đoàn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07/11/1983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 xml:space="preserve">Chi nhánh Miền Đông 2, Cty Truyền Tải Điện 4 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Lê Văn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Đức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30/11/1991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 </w:t>
            </w:r>
            <w:r w:rsidRPr="004567F2">
              <w:rPr>
                <w:rFonts w:ascii="Times New Roman" w:hAnsi="Times New Roman" w:cs="Times New Roman"/>
                <w:color w:val="FF0000"/>
              </w:rPr>
              <w:t>x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Phan Văn Ngoan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Em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01/07/1978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Cao Lãnh thuộc Điện Lực Đồng Tháp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Đoàn Minh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Hải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14/01/1980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Điện Lực Bình Phú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Phạm Ngọc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Hạnh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18/02/1985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Tân Thuận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Lê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Hiếu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06/12/1992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 </w:t>
            </w:r>
            <w:r w:rsidRPr="004567F2">
              <w:rPr>
                <w:rFonts w:ascii="Times New Roman" w:hAnsi="Times New Roman" w:cs="Times New Roman"/>
                <w:color w:val="FF0000"/>
              </w:rPr>
              <w:t>x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Trần Đoàn Trọng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Hiếu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03/08/1989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điện lực thủ thiêm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Trần Trung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Hiếu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25/01/1981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TNHH Tư Vấn Xây Lắp Điện Thanh Trúc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Võ Thanh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Hóa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07/01/1988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TNHH Thương Mại Xây Dựng Điện An Bình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Trịnh Huy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Hoàng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23/09/1971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Điện Lực Bình Phú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Võ Văn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Hợp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18/12/1984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Phú Giáo thuộc cty Điện lực Bình Dương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Ngô Quang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Hưng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26/07/1979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thủy điện Trị An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Trần Văn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Hưng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28/03/1971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CTy Lưới Điện Cao Thế Miền Nam- Chi Nhánh Điện Cao Thế Bình Dương.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Hoàng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Huy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11/08/1991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Hàm Thuận Bắc thuộc công ty điện lực Bình Thuận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Sơn Ngọc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Huy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03/10/1978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thị xã Vĩnh Châu thuộc công ty Điện lực Sóc Trăng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Phùng Quốc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Khang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04/01/1981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TNHH Thương Mại Xây Dựng Điện An Bình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Phạm Ngọc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Khanh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23/07/1978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điện lực thủ thiêm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Duy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Khánh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25/02/1984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Xuân Lộc thuộc Điện Lực Đồng Nai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Minh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Khôi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28/10/1983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TNHH Thương Mại Xây Dựng Điện An Bình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Hoàng Anh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Kiệt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23/01/1992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TNHH Tư Vấn Xây Lắp Điện Thanh Trúc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Long Anh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Kiệt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03/09/1981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Cao Thế Điện Lực Bình Dương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Thành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Lam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06/01/1971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Duyên Hải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Thái Văn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Lân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29/04/1980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TNHH Thương Mại Xây Dựng Điện An Bình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Phú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Lành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02/04/1991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 </w:t>
            </w:r>
            <w:r w:rsidRPr="004567F2">
              <w:rPr>
                <w:rFonts w:ascii="Times New Roman" w:hAnsi="Times New Roman" w:cs="Times New Roman"/>
                <w:color w:val="FF0000"/>
              </w:rPr>
              <w:t>x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Nguyễn Thành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Lập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09/03/1981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Sài Gòn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Trần Ngọc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Linh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10/03/1991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Điện Lực Gia Định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Phạm Quang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Long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20/06/1987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điện lực thủ thiêm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Hoàng Văn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Lương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20/09/1985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cty Điện Lực An Phú Đông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Lê Trần Thiên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Minh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16/06/1990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 </w:t>
            </w:r>
            <w:r w:rsidRPr="004567F2">
              <w:rPr>
                <w:rFonts w:ascii="Times New Roman" w:hAnsi="Times New Roman" w:cs="Times New Roman"/>
                <w:color w:val="FF0000"/>
              </w:rPr>
              <w:t>x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Đặng Hoàng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Mộng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19/05/1980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TNHH Tư Vấn Xây Lắp Điện Thanh Trúc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Lê Hoài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Nam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20/11/1991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3F3365" w:rsidRDefault="004567F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 </w:t>
            </w:r>
            <w:r w:rsidR="003F3365" w:rsidRPr="003F3365">
              <w:rPr>
                <w:rFonts w:ascii="Times New Roman" w:hAnsi="Times New Roman" w:cs="Times New Roman"/>
                <w:color w:val="FF0000"/>
              </w:rPr>
              <w:t>x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Trần Thích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Nam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10/01/1990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TNHH Thương Mại Xây Dựng Điện An Bình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Trần Thị Kim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Ngân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07/10/1979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Cty Điện Lực Sài Gòn</w:t>
            </w:r>
          </w:p>
        </w:tc>
      </w:tr>
      <w:tr w:rsidR="004567F2" w:rsidRPr="004567F2" w:rsidTr="004567F2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Phan Đại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Nghĩa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21/09/1983</w:t>
            </w:r>
          </w:p>
        </w:tc>
        <w:tc>
          <w:tcPr>
            <w:tcW w:w="9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7F2">
              <w:rPr>
                <w:rFonts w:ascii="Times New Roman" w:hAnsi="Times New Roman" w:cs="Times New Roman"/>
                <w:color w:val="000000"/>
              </w:rPr>
              <w:t>Công Ty Điện Lực Bình Phú</w:t>
            </w:r>
          </w:p>
        </w:tc>
      </w:tr>
      <w:tr w:rsidR="004567F2" w:rsidRPr="004567F2" w:rsidTr="004567F2">
        <w:trPr>
          <w:gridAfter w:val="1"/>
          <w:wAfter w:w="4281" w:type="dxa"/>
          <w:trHeight w:val="315"/>
        </w:trPr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 w:rsidP="0007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 w:rsidP="0007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 w:rsidP="0007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 w:rsidP="0007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 w:rsidP="00076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67F2" w:rsidRPr="004567F2" w:rsidRDefault="004567F2" w:rsidP="00076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7F2" w:rsidRDefault="004567F2" w:rsidP="004567F2">
      <w:pPr>
        <w:tabs>
          <w:tab w:val="left" w:pos="6901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567F2" w:rsidRDefault="004567F2" w:rsidP="004567F2"/>
    <w:p w:rsidR="004567F2" w:rsidRDefault="004567F2" w:rsidP="004567F2"/>
    <w:p w:rsidR="00D61ABA" w:rsidRDefault="00D61ABA"/>
    <w:sectPr w:rsidR="00D61ABA" w:rsidSect="004567F2">
      <w:headerReference w:type="default" r:id="rId6"/>
      <w:pgSz w:w="12240" w:h="15840"/>
      <w:pgMar w:top="207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5B9" w:rsidRDefault="009345B9" w:rsidP="004567F2">
      <w:pPr>
        <w:spacing w:after="0" w:line="240" w:lineRule="auto"/>
      </w:pPr>
      <w:r>
        <w:separator/>
      </w:r>
    </w:p>
  </w:endnote>
  <w:endnote w:type="continuationSeparator" w:id="1">
    <w:p w:rsidR="009345B9" w:rsidRDefault="009345B9" w:rsidP="0045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5B9" w:rsidRDefault="009345B9" w:rsidP="004567F2">
      <w:pPr>
        <w:spacing w:after="0" w:line="240" w:lineRule="auto"/>
      </w:pPr>
      <w:r>
        <w:separator/>
      </w:r>
    </w:p>
  </w:footnote>
  <w:footnote w:type="continuationSeparator" w:id="1">
    <w:p w:rsidR="009345B9" w:rsidRDefault="009345B9" w:rsidP="0045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8F9" w:rsidRPr="008578F9" w:rsidRDefault="009345B9">
    <w:pPr>
      <w:pStyle w:val="Header"/>
      <w:rPr>
        <w:rFonts w:ascii="Arial" w:hAnsi="Arial" w:cs="Arial"/>
        <w:sz w:val="28"/>
        <w:szCs w:val="28"/>
      </w:rPr>
    </w:pPr>
    <w:r w:rsidRPr="008578F9">
      <w:rPr>
        <w:sz w:val="28"/>
        <w:szCs w:val="28"/>
      </w:rPr>
      <w:t>Danh sách nhóm 1 – l</w:t>
    </w:r>
    <w:r w:rsidRPr="008578F9">
      <w:rPr>
        <w:rFonts w:ascii="Arial" w:hAnsi="Arial" w:cs="Arial"/>
        <w:sz w:val="28"/>
        <w:szCs w:val="28"/>
        <w:lang w:val="vi-VN"/>
      </w:rPr>
      <w:t>ớ</w:t>
    </w:r>
    <w:r w:rsidRPr="008578F9">
      <w:rPr>
        <w:rFonts w:ascii="Arial" w:hAnsi="Arial" w:cs="Arial"/>
        <w:sz w:val="28"/>
        <w:szCs w:val="28"/>
      </w:rPr>
      <w:t>p Đ5H1</w:t>
    </w:r>
    <w:r w:rsidR="004567F2">
      <w:rPr>
        <w:rFonts w:ascii="Arial" w:hAnsi="Arial" w:cs="Arial"/>
        <w:sz w:val="28"/>
        <w:szCs w:val="28"/>
      </w:rPr>
      <w:t>3</w:t>
    </w:r>
    <w:r w:rsidRPr="008578F9">
      <w:rPr>
        <w:rFonts w:ascii="Arial" w:hAnsi="Arial" w:cs="Arial"/>
        <w:sz w:val="28"/>
        <w:szCs w:val="28"/>
      </w:rPr>
      <w:t xml:space="preserve">B </w:t>
    </w:r>
  </w:p>
  <w:p w:rsidR="008578F9" w:rsidRPr="008578F9" w:rsidRDefault="009345B9">
    <w:pPr>
      <w:pStyle w:val="Header"/>
      <w:rPr>
        <w:sz w:val="28"/>
        <w:szCs w:val="28"/>
      </w:rPr>
    </w:pPr>
    <w:r w:rsidRPr="008578F9">
      <w:rPr>
        <w:rFonts w:ascii="Arial" w:hAnsi="Arial" w:cs="Arial"/>
        <w:sz w:val="28"/>
        <w:szCs w:val="28"/>
      </w:rPr>
      <w:t xml:space="preserve">GVHD: </w:t>
    </w:r>
    <w:r w:rsidR="004567F2">
      <w:rPr>
        <w:rFonts w:ascii="Arial" w:hAnsi="Arial" w:cs="Arial"/>
        <w:sz w:val="28"/>
        <w:szCs w:val="28"/>
      </w:rPr>
      <w:t>Lê Quốc Uy</w:t>
    </w:r>
    <w:r w:rsidRPr="008578F9">
      <w:rPr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7F2"/>
    <w:rsid w:val="003F3365"/>
    <w:rsid w:val="004567F2"/>
    <w:rsid w:val="009345B9"/>
    <w:rsid w:val="00D6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5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67F2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4567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67F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PHUNG MINH THẢO</dc:creator>
  <cp:keywords/>
  <dc:description/>
  <cp:lastModifiedBy>PHUNG MINH THẢO</cp:lastModifiedBy>
  <cp:revision>1</cp:revision>
  <dcterms:created xsi:type="dcterms:W3CDTF">2015-01-12T07:25:00Z</dcterms:created>
  <dcterms:modified xsi:type="dcterms:W3CDTF">2015-01-12T07:36:00Z</dcterms:modified>
</cp:coreProperties>
</file>